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DA" w:rsidRPr="00EB73DA" w:rsidRDefault="00EB73DA" w:rsidP="00EB73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B73DA">
        <w:rPr>
          <w:rFonts w:ascii="Times New Roman" w:hAnsi="Times New Roman" w:cs="Times New Roman"/>
          <w:sz w:val="20"/>
          <w:szCs w:val="20"/>
        </w:rPr>
        <w:t>Приложение</w:t>
      </w:r>
    </w:p>
    <w:p w:rsidR="00EB73DA" w:rsidRPr="00EB73DA" w:rsidRDefault="00EB73DA" w:rsidP="00EB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195"/>
      </w:tblGrid>
      <w:tr w:rsidR="00EB73DA" w:rsidRPr="00EB73DA">
        <w:tc>
          <w:tcPr>
            <w:tcW w:w="4535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DA" w:rsidRPr="00EB73DA">
        <w:tc>
          <w:tcPr>
            <w:tcW w:w="4535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подразделения по профилактике коррупционных и иных правонарушений государственного органа, органа местного самоуправления или организации)</w:t>
            </w:r>
          </w:p>
        </w:tc>
      </w:tr>
      <w:tr w:rsidR="00EB73DA" w:rsidRPr="00EB73DA">
        <w:tc>
          <w:tcPr>
            <w:tcW w:w="4535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DA" w:rsidRPr="00EB73DA">
        <w:tc>
          <w:tcPr>
            <w:tcW w:w="4535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DA" w:rsidRPr="00EB73DA">
        <w:tc>
          <w:tcPr>
            <w:tcW w:w="4535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(Ф.И.О., замещаемая должность)</w:t>
            </w:r>
          </w:p>
        </w:tc>
      </w:tr>
    </w:tbl>
    <w:p w:rsidR="00EB73DA" w:rsidRPr="00EB73DA" w:rsidRDefault="00EB73DA" w:rsidP="00EB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73DA" w:rsidRPr="00EB73DA">
        <w:tc>
          <w:tcPr>
            <w:tcW w:w="9071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Декларация о возможной личной заинтересованности </w:t>
            </w:r>
            <w:hyperlink w:anchor="Par82" w:history="1">
              <w:r w:rsidRPr="00EB7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EB73DA" w:rsidRPr="00EB73DA">
        <w:tc>
          <w:tcPr>
            <w:tcW w:w="9071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DA" w:rsidRPr="00EB73DA">
        <w:tc>
          <w:tcPr>
            <w:tcW w:w="9071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Перед заполнением настоящей декларации мне разъяснено следующее:</w:t>
            </w:r>
          </w:p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- содержание понятий "конфликт интересов" и "личная заинтересованность";</w:t>
            </w:r>
          </w:p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- обязанность принимать меры по предотвращению и урегулированию конфликта интересов;</w:t>
            </w:r>
          </w:p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- ответственность за неисполнение указанной обязанности.</w:t>
            </w:r>
          </w:p>
        </w:tc>
      </w:tr>
    </w:tbl>
    <w:p w:rsidR="00EB73DA" w:rsidRPr="00EB73DA" w:rsidRDefault="00EB73DA" w:rsidP="00EB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EB73DA" w:rsidRPr="00EB73DA">
        <w:tc>
          <w:tcPr>
            <w:tcW w:w="2665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DA" w:rsidRPr="00EB73DA">
        <w:tc>
          <w:tcPr>
            <w:tcW w:w="2665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(подпись и Ф.И.О. лица, представляющего сведения)</w:t>
            </w:r>
          </w:p>
        </w:tc>
      </w:tr>
    </w:tbl>
    <w:p w:rsidR="00EB73DA" w:rsidRPr="00EB73DA" w:rsidRDefault="00EB73DA" w:rsidP="00EB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0"/>
        <w:gridCol w:w="1049"/>
        <w:gridCol w:w="1050"/>
      </w:tblGrid>
      <w:tr w:rsidR="00EB73DA" w:rsidRPr="00EB73DA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73DA" w:rsidRPr="00EB73DA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DA" w:rsidRPr="00EB73DA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DA" w:rsidRPr="00EB73DA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 xml:space="preserve">Владеете ли Вы или Ваши родственники прямо или как бенефициар </w:t>
            </w:r>
            <w:hyperlink w:anchor="Par85" w:history="1">
              <w:r w:rsidRPr="00EB7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EB73DA">
              <w:rPr>
                <w:rFonts w:ascii="Times New Roman" w:hAnsi="Times New Roman" w:cs="Times New Roman"/>
                <w:sz w:val="20"/>
                <w:szCs w:val="20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DA" w:rsidRPr="00EB73DA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DA" w:rsidRPr="00EB73DA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DA" w:rsidRPr="00EB73DA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DA" w:rsidRPr="00EB73DA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DA" w:rsidRPr="00EB73DA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DA" w:rsidRPr="00EB73DA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73DA" w:rsidRPr="00EB73DA" w:rsidRDefault="00EB73DA" w:rsidP="00EB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73DA" w:rsidRPr="00EB73DA">
        <w:tc>
          <w:tcPr>
            <w:tcW w:w="9071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 w:rsidR="00EB73DA" w:rsidRPr="00EB73DA" w:rsidRDefault="00EB73DA" w:rsidP="00EB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73DA" w:rsidRPr="00EB73DA" w:rsidTr="005215D5">
        <w:tc>
          <w:tcPr>
            <w:tcW w:w="9071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DA" w:rsidRPr="00EB73DA" w:rsidTr="005215D5">
        <w:tc>
          <w:tcPr>
            <w:tcW w:w="9071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DA" w:rsidRPr="00EB73DA" w:rsidTr="005215D5">
        <w:tc>
          <w:tcPr>
            <w:tcW w:w="9071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5D5" w:rsidRPr="00EB73DA" w:rsidTr="005215D5">
        <w:tc>
          <w:tcPr>
            <w:tcW w:w="9071" w:type="dxa"/>
          </w:tcPr>
          <w:p w:rsidR="005215D5" w:rsidRPr="00EB73DA" w:rsidRDefault="005215D5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5D5" w:rsidRPr="00EB73DA" w:rsidTr="005215D5">
        <w:tc>
          <w:tcPr>
            <w:tcW w:w="9071" w:type="dxa"/>
          </w:tcPr>
          <w:p w:rsidR="005215D5" w:rsidRPr="00EB73DA" w:rsidRDefault="005215D5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5D5" w:rsidRPr="00EB73DA" w:rsidTr="005215D5">
        <w:tc>
          <w:tcPr>
            <w:tcW w:w="9071" w:type="dxa"/>
          </w:tcPr>
          <w:p w:rsidR="005215D5" w:rsidRPr="00EB73DA" w:rsidRDefault="005215D5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73DA" w:rsidRPr="00EB73DA" w:rsidRDefault="00EB73DA" w:rsidP="00EB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73DA" w:rsidRPr="00EB73DA">
        <w:tc>
          <w:tcPr>
            <w:tcW w:w="9071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Настоящим подтверждаю, что:</w:t>
            </w:r>
          </w:p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- данная декларация заполнена мною добровольно и с моего согласия;</w:t>
            </w:r>
          </w:p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- я прочитал и понял все вышеуказанные вопросы;</w:t>
            </w:r>
          </w:p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- мои ответы и любая пояснительная информация являются полными, правдивыми и правильными.</w:t>
            </w:r>
          </w:p>
        </w:tc>
      </w:tr>
    </w:tbl>
    <w:p w:rsidR="00EB73DA" w:rsidRPr="00EB73DA" w:rsidRDefault="00EB73DA" w:rsidP="00EB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EB73DA" w:rsidRPr="00EB73DA">
        <w:tc>
          <w:tcPr>
            <w:tcW w:w="2665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DA" w:rsidRPr="00EB73DA">
        <w:tc>
          <w:tcPr>
            <w:tcW w:w="2665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(подпись и Ф.И.О. лица, представляющего декларацию)</w:t>
            </w:r>
          </w:p>
        </w:tc>
      </w:tr>
    </w:tbl>
    <w:p w:rsidR="00EB73DA" w:rsidRPr="00EB73DA" w:rsidRDefault="00EB73DA" w:rsidP="00EB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EB73DA" w:rsidRPr="00EB73DA">
        <w:tc>
          <w:tcPr>
            <w:tcW w:w="2665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DA" w:rsidRPr="00EB73DA">
        <w:tc>
          <w:tcPr>
            <w:tcW w:w="2665" w:type="dxa"/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</w:tcBorders>
          </w:tcPr>
          <w:p w:rsidR="00EB73DA" w:rsidRPr="00EB73DA" w:rsidRDefault="00EB73DA" w:rsidP="00EB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>(подпись и Ф.И.О. лица, принявшего декларацию)</w:t>
            </w:r>
          </w:p>
        </w:tc>
      </w:tr>
    </w:tbl>
    <w:p w:rsidR="00EB73DA" w:rsidRPr="00EB73DA" w:rsidRDefault="00EB73DA" w:rsidP="00EB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73DA" w:rsidRPr="00EB73DA" w:rsidRDefault="00EB73DA" w:rsidP="00EB7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73D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EB73DA" w:rsidRPr="00EB73DA" w:rsidRDefault="00EB73DA" w:rsidP="00EB73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82"/>
      <w:bookmarkEnd w:id="1"/>
      <w:r w:rsidRPr="00EB73DA">
        <w:rPr>
          <w:rFonts w:ascii="Times New Roman" w:hAnsi="Times New Roman" w:cs="Times New Roman"/>
          <w:sz w:val="20"/>
          <w:szCs w:val="20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EB73DA" w:rsidRPr="00EB73DA" w:rsidRDefault="00EB73DA" w:rsidP="00EB73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73DA">
        <w:rPr>
          <w:rFonts w:ascii="Times New Roman" w:hAnsi="Times New Roman" w:cs="Times New Roman"/>
          <w:sz w:val="20"/>
          <w:szCs w:val="20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EB73DA" w:rsidRPr="00EB73DA" w:rsidRDefault="00EB73DA" w:rsidP="00EB73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B73DA">
        <w:rPr>
          <w:rFonts w:ascii="Times New Roman" w:hAnsi="Times New Roman" w:cs="Times New Roman"/>
          <w:sz w:val="20"/>
          <w:szCs w:val="20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  <w:p w:rsidR="00EB73DA" w:rsidRPr="00EB73DA" w:rsidRDefault="00EB73DA" w:rsidP="00EB73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85"/>
      <w:bookmarkEnd w:id="2"/>
      <w:r w:rsidRPr="00EB73DA">
        <w:rPr>
          <w:rFonts w:ascii="Times New Roman" w:hAnsi="Times New Roman" w:cs="Times New Roman"/>
          <w:sz w:val="20"/>
          <w:szCs w:val="20"/>
        </w:rPr>
        <w:t xml:space="preserve">&lt;2&gt; Бенефициар - физическое лицо, которое в конечном </w:t>
      </w:r>
      <w:proofErr w:type="gramStart"/>
      <w:r w:rsidRPr="00EB73DA">
        <w:rPr>
          <w:rFonts w:ascii="Times New Roman" w:hAnsi="Times New Roman" w:cs="Times New Roman"/>
          <w:sz w:val="20"/>
          <w:szCs w:val="20"/>
        </w:rPr>
        <w:t>счете</w:t>
      </w:r>
      <w:proofErr w:type="gramEnd"/>
      <w:r w:rsidRPr="00EB73DA">
        <w:rPr>
          <w:rFonts w:ascii="Times New Roman" w:hAnsi="Times New Roman" w:cs="Times New Roman"/>
          <w:sz w:val="20"/>
          <w:szCs w:val="20"/>
        </w:rPr>
        <w:t xml:space="preserve">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020793" w:rsidRPr="00EB73DA" w:rsidRDefault="00020793">
      <w:pPr>
        <w:rPr>
          <w:rFonts w:ascii="Times New Roman" w:hAnsi="Times New Roman" w:cs="Times New Roman"/>
          <w:sz w:val="20"/>
          <w:szCs w:val="20"/>
        </w:rPr>
      </w:pPr>
    </w:p>
    <w:sectPr w:rsidR="00020793" w:rsidRPr="00EB73DA" w:rsidSect="005215D5">
      <w:headerReference w:type="default" r:id="rId7"/>
      <w:pgSz w:w="11906" w:h="16838"/>
      <w:pgMar w:top="709" w:right="566" w:bottom="709" w:left="1133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D5" w:rsidRDefault="005215D5" w:rsidP="005215D5">
      <w:pPr>
        <w:spacing w:after="0" w:line="240" w:lineRule="auto"/>
      </w:pPr>
      <w:r>
        <w:separator/>
      </w:r>
    </w:p>
  </w:endnote>
  <w:endnote w:type="continuationSeparator" w:id="0">
    <w:p w:rsidR="005215D5" w:rsidRDefault="005215D5" w:rsidP="0052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D5" w:rsidRDefault="005215D5" w:rsidP="005215D5">
      <w:pPr>
        <w:spacing w:after="0" w:line="240" w:lineRule="auto"/>
      </w:pPr>
      <w:r>
        <w:separator/>
      </w:r>
    </w:p>
  </w:footnote>
  <w:footnote w:type="continuationSeparator" w:id="0">
    <w:p w:rsidR="005215D5" w:rsidRDefault="005215D5" w:rsidP="0052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94444"/>
      <w:docPartObj>
        <w:docPartGallery w:val="Page Numbers (Top of Page)"/>
        <w:docPartUnique/>
      </w:docPartObj>
    </w:sdtPr>
    <w:sdtEndPr/>
    <w:sdtContent>
      <w:p w:rsidR="005215D5" w:rsidRDefault="009F4FE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5D5" w:rsidRDefault="005215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3DA"/>
    <w:rsid w:val="00020793"/>
    <w:rsid w:val="0004758B"/>
    <w:rsid w:val="005215D5"/>
    <w:rsid w:val="00687CB6"/>
    <w:rsid w:val="007B3B51"/>
    <w:rsid w:val="009F4FE3"/>
    <w:rsid w:val="00B33E55"/>
    <w:rsid w:val="00E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5D5"/>
  </w:style>
  <w:style w:type="paragraph" w:styleId="a5">
    <w:name w:val="footer"/>
    <w:basedOn w:val="a"/>
    <w:link w:val="a6"/>
    <w:uiPriority w:val="99"/>
    <w:semiHidden/>
    <w:unhideWhenUsed/>
    <w:rsid w:val="0052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e.rosova</dc:creator>
  <cp:lastModifiedBy>Димитришина И.А.</cp:lastModifiedBy>
  <cp:revision>2</cp:revision>
  <dcterms:created xsi:type="dcterms:W3CDTF">2022-07-04T00:39:00Z</dcterms:created>
  <dcterms:modified xsi:type="dcterms:W3CDTF">2022-07-04T00:39:00Z</dcterms:modified>
</cp:coreProperties>
</file>